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0CC4" w14:textId="04514CA2" w:rsidR="00FC6150" w:rsidRPr="00587B83" w:rsidRDefault="005A1CB6" w:rsidP="00EF4054">
      <w:pPr>
        <w:jc w:val="center"/>
        <w:rPr>
          <w:b/>
          <w:bCs/>
          <w:sz w:val="36"/>
          <w:szCs w:val="36"/>
        </w:rPr>
      </w:pPr>
      <w:r w:rsidRPr="00587B83">
        <w:rPr>
          <w:b/>
          <w:bCs/>
          <w:sz w:val="36"/>
          <w:szCs w:val="36"/>
        </w:rPr>
        <w:t>East Penn Area Restaurant Week</w:t>
      </w:r>
    </w:p>
    <w:p w14:paraId="02E5C5AB" w14:textId="708BABEA" w:rsidR="00F75C0E" w:rsidRDefault="00F75C0E" w:rsidP="00587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FORM</w:t>
      </w:r>
      <w:r w:rsidR="00783038">
        <w:rPr>
          <w:b/>
          <w:bCs/>
          <w:sz w:val="24"/>
          <w:szCs w:val="24"/>
        </w:rPr>
        <w:t xml:space="preserve"> – DUE by February 1</w:t>
      </w:r>
      <w:r w:rsidR="00735179">
        <w:rPr>
          <w:b/>
          <w:bCs/>
          <w:sz w:val="24"/>
          <w:szCs w:val="24"/>
        </w:rPr>
        <w:t>6</w:t>
      </w:r>
      <w:r w:rsidR="00783038">
        <w:rPr>
          <w:b/>
          <w:bCs/>
          <w:sz w:val="24"/>
          <w:szCs w:val="24"/>
        </w:rPr>
        <w:t>, 202</w:t>
      </w:r>
      <w:r w:rsidR="00735179">
        <w:rPr>
          <w:b/>
          <w:bCs/>
          <w:sz w:val="24"/>
          <w:szCs w:val="24"/>
        </w:rPr>
        <w:t>4</w:t>
      </w:r>
    </w:p>
    <w:p w14:paraId="41373A86" w14:textId="223F96AF" w:rsidR="005A1CB6" w:rsidRPr="00587B83" w:rsidRDefault="005A1CB6" w:rsidP="00587B83">
      <w:pPr>
        <w:jc w:val="center"/>
        <w:rPr>
          <w:b/>
          <w:bCs/>
          <w:sz w:val="24"/>
          <w:szCs w:val="24"/>
        </w:rPr>
      </w:pPr>
      <w:r w:rsidRPr="00587B83">
        <w:rPr>
          <w:b/>
          <w:bCs/>
          <w:sz w:val="24"/>
          <w:szCs w:val="24"/>
        </w:rPr>
        <w:t>Sunday</w:t>
      </w:r>
      <w:r w:rsidR="00F87770">
        <w:rPr>
          <w:b/>
          <w:bCs/>
          <w:sz w:val="24"/>
          <w:szCs w:val="24"/>
        </w:rPr>
        <w:t>,</w:t>
      </w:r>
      <w:r w:rsidRPr="00587B83">
        <w:rPr>
          <w:b/>
          <w:bCs/>
          <w:sz w:val="24"/>
          <w:szCs w:val="24"/>
        </w:rPr>
        <w:t xml:space="preserve"> February 2</w:t>
      </w:r>
      <w:r w:rsidR="00735179">
        <w:rPr>
          <w:b/>
          <w:bCs/>
          <w:sz w:val="24"/>
          <w:szCs w:val="24"/>
        </w:rPr>
        <w:t>5</w:t>
      </w:r>
      <w:r w:rsidRPr="00587B83">
        <w:rPr>
          <w:b/>
          <w:bCs/>
          <w:sz w:val="24"/>
          <w:szCs w:val="24"/>
        </w:rPr>
        <w:t xml:space="preserve"> through Saturday</w:t>
      </w:r>
      <w:r w:rsidR="00F87770">
        <w:rPr>
          <w:b/>
          <w:bCs/>
          <w:sz w:val="24"/>
          <w:szCs w:val="24"/>
        </w:rPr>
        <w:t>,</w:t>
      </w:r>
      <w:r w:rsidRPr="00587B83">
        <w:rPr>
          <w:b/>
          <w:bCs/>
          <w:sz w:val="24"/>
          <w:szCs w:val="24"/>
        </w:rPr>
        <w:t xml:space="preserve"> March </w:t>
      </w:r>
      <w:r w:rsidR="00735179">
        <w:rPr>
          <w:b/>
          <w:bCs/>
          <w:sz w:val="24"/>
          <w:szCs w:val="24"/>
        </w:rPr>
        <w:t>2</w:t>
      </w:r>
      <w:r w:rsidRPr="00587B83">
        <w:rPr>
          <w:b/>
          <w:bCs/>
          <w:sz w:val="24"/>
          <w:szCs w:val="24"/>
        </w:rPr>
        <w:t>, 202</w:t>
      </w:r>
      <w:r w:rsidR="00735179">
        <w:rPr>
          <w:b/>
          <w:bCs/>
          <w:sz w:val="24"/>
          <w:szCs w:val="24"/>
        </w:rPr>
        <w:t>4</w:t>
      </w:r>
    </w:p>
    <w:p w14:paraId="3A2EFDDE" w14:textId="6BF8CA4A" w:rsidR="002516AD" w:rsidRDefault="002516AD" w:rsidP="002516AD">
      <w:pPr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Every year the East Penn Chamber of Commerce and the Emmaus Main Street Partners host East Penn Area Restaurant Week in efforts to </w:t>
      </w:r>
      <w:r w:rsidRPr="00431DD6">
        <w:rPr>
          <w:rFonts w:cs="Times New Roman"/>
          <w:b/>
          <w:bCs/>
          <w:iCs/>
          <w:sz w:val="20"/>
          <w:szCs w:val="20"/>
        </w:rPr>
        <w:t>elevate</w:t>
      </w:r>
      <w:r>
        <w:rPr>
          <w:rFonts w:cs="Times New Roman"/>
          <w:iCs/>
          <w:sz w:val="20"/>
          <w:szCs w:val="20"/>
        </w:rPr>
        <w:t xml:space="preserve"> your business</w:t>
      </w:r>
      <w:r w:rsidR="005D4E12">
        <w:rPr>
          <w:rFonts w:cs="Times New Roman"/>
          <w:iCs/>
          <w:sz w:val="20"/>
          <w:szCs w:val="20"/>
        </w:rPr>
        <w:t xml:space="preserve">, </w:t>
      </w:r>
      <w:r>
        <w:rPr>
          <w:rFonts w:cs="Times New Roman"/>
          <w:iCs/>
          <w:sz w:val="20"/>
          <w:szCs w:val="20"/>
        </w:rPr>
        <w:t xml:space="preserve">bring </w:t>
      </w:r>
      <w:r w:rsidRPr="00431DD6">
        <w:rPr>
          <w:rFonts w:cs="Times New Roman"/>
          <w:b/>
          <w:bCs/>
          <w:iCs/>
          <w:sz w:val="20"/>
          <w:szCs w:val="20"/>
        </w:rPr>
        <w:t>exposure</w:t>
      </w:r>
      <w:r w:rsidR="005D4E12">
        <w:rPr>
          <w:rFonts w:cs="Times New Roman"/>
          <w:b/>
          <w:bCs/>
          <w:iCs/>
          <w:sz w:val="20"/>
          <w:szCs w:val="20"/>
        </w:rPr>
        <w:t>,</w:t>
      </w:r>
      <w:r>
        <w:rPr>
          <w:rFonts w:cs="Times New Roman"/>
          <w:iCs/>
          <w:sz w:val="20"/>
          <w:szCs w:val="20"/>
        </w:rPr>
        <w:t xml:space="preserve"> and </w:t>
      </w:r>
      <w:r w:rsidRPr="00431DD6">
        <w:rPr>
          <w:rFonts w:cs="Times New Roman"/>
          <w:b/>
          <w:bCs/>
          <w:iCs/>
          <w:sz w:val="20"/>
          <w:szCs w:val="20"/>
        </w:rPr>
        <w:t>drive foot traffic</w:t>
      </w:r>
      <w:r>
        <w:rPr>
          <w:rFonts w:cs="Times New Roman"/>
          <w:iCs/>
          <w:sz w:val="20"/>
          <w:szCs w:val="20"/>
        </w:rPr>
        <w:t xml:space="preserve"> </w:t>
      </w:r>
      <w:r w:rsidRPr="00431DD6">
        <w:rPr>
          <w:rFonts w:cs="Times New Roman"/>
          <w:b/>
          <w:bCs/>
          <w:iCs/>
          <w:sz w:val="20"/>
          <w:szCs w:val="20"/>
        </w:rPr>
        <w:t>or to-go sales</w:t>
      </w:r>
      <w:r>
        <w:rPr>
          <w:rFonts w:cs="Times New Roman"/>
          <w:iCs/>
          <w:sz w:val="20"/>
          <w:szCs w:val="20"/>
        </w:rPr>
        <w:t xml:space="preserve">. The </w:t>
      </w:r>
      <w:r w:rsidRPr="00AE221D">
        <w:rPr>
          <w:rFonts w:cs="Times New Roman"/>
          <w:sz w:val="20"/>
          <w:szCs w:val="20"/>
        </w:rPr>
        <w:t>event invites residents of our area</w:t>
      </w:r>
      <w:r w:rsidR="005D4E12">
        <w:rPr>
          <w:rFonts w:cs="Times New Roman"/>
          <w:sz w:val="20"/>
          <w:szCs w:val="20"/>
        </w:rPr>
        <w:t xml:space="preserve"> and visitors from neighboring communities</w:t>
      </w:r>
      <w:r w:rsidRPr="00AE221D">
        <w:rPr>
          <w:rFonts w:cs="Times New Roman"/>
          <w:sz w:val="20"/>
          <w:szCs w:val="20"/>
        </w:rPr>
        <w:t xml:space="preserve"> to experience the variety of dining options in </w:t>
      </w:r>
      <w:r>
        <w:rPr>
          <w:rFonts w:cs="Times New Roman"/>
          <w:sz w:val="20"/>
          <w:szCs w:val="20"/>
        </w:rPr>
        <w:t>the</w:t>
      </w:r>
      <w:r w:rsidRPr="00AE221D">
        <w:rPr>
          <w:rFonts w:cs="Times New Roman"/>
          <w:sz w:val="20"/>
          <w:szCs w:val="20"/>
        </w:rPr>
        <w:t xml:space="preserve"> footprint</w:t>
      </w:r>
      <w:r>
        <w:rPr>
          <w:rFonts w:cs="Times New Roman"/>
          <w:sz w:val="20"/>
          <w:szCs w:val="20"/>
        </w:rPr>
        <w:t>. We host this during a</w:t>
      </w:r>
      <w:r w:rsidRPr="00AE221D">
        <w:rPr>
          <w:rFonts w:cs="Times New Roman"/>
          <w:iCs/>
          <w:sz w:val="20"/>
          <w:szCs w:val="20"/>
        </w:rPr>
        <w:t xml:space="preserve"> relatively slow time of year </w:t>
      </w:r>
      <w:r>
        <w:rPr>
          <w:rFonts w:cs="Times New Roman"/>
          <w:iCs/>
          <w:sz w:val="20"/>
          <w:szCs w:val="20"/>
        </w:rPr>
        <w:t xml:space="preserve">in an effort </w:t>
      </w:r>
      <w:r w:rsidRPr="00AE221D">
        <w:rPr>
          <w:rFonts w:cs="Times New Roman"/>
          <w:iCs/>
          <w:sz w:val="20"/>
          <w:szCs w:val="20"/>
        </w:rPr>
        <w:t xml:space="preserve">to </w:t>
      </w:r>
      <w:r w:rsidRPr="00431DD6">
        <w:rPr>
          <w:rFonts w:cs="Times New Roman"/>
          <w:b/>
          <w:bCs/>
          <w:iCs/>
          <w:sz w:val="20"/>
          <w:szCs w:val="20"/>
        </w:rPr>
        <w:t>boost sales</w:t>
      </w:r>
      <w:r w:rsidRPr="00AE221D">
        <w:rPr>
          <w:rFonts w:cs="Times New Roman"/>
          <w:iCs/>
          <w:sz w:val="20"/>
          <w:szCs w:val="20"/>
        </w:rPr>
        <w:t xml:space="preserve"> by both encouraging </w:t>
      </w:r>
      <w:r w:rsidRPr="00431DD6">
        <w:rPr>
          <w:rFonts w:cs="Times New Roman"/>
          <w:b/>
          <w:bCs/>
          <w:iCs/>
          <w:sz w:val="20"/>
          <w:szCs w:val="20"/>
        </w:rPr>
        <w:t>new customers</w:t>
      </w:r>
      <w:r w:rsidRPr="00AE221D">
        <w:rPr>
          <w:rFonts w:cs="Times New Roman"/>
          <w:iCs/>
          <w:sz w:val="20"/>
          <w:szCs w:val="20"/>
        </w:rPr>
        <w:t xml:space="preserve"> to experience </w:t>
      </w:r>
      <w:r>
        <w:rPr>
          <w:rFonts w:cs="Times New Roman"/>
          <w:iCs/>
          <w:sz w:val="20"/>
          <w:szCs w:val="20"/>
        </w:rPr>
        <w:t>your</w:t>
      </w:r>
      <w:r w:rsidRPr="00AE221D">
        <w:rPr>
          <w:rFonts w:cs="Times New Roman"/>
          <w:iCs/>
          <w:sz w:val="20"/>
          <w:szCs w:val="20"/>
        </w:rPr>
        <w:t xml:space="preserve"> food and </w:t>
      </w:r>
      <w:r w:rsidR="005D4E12">
        <w:rPr>
          <w:rFonts w:cs="Times New Roman"/>
          <w:iCs/>
          <w:sz w:val="20"/>
          <w:szCs w:val="20"/>
        </w:rPr>
        <w:t>persuading returning customers to bring their friends and family back</w:t>
      </w:r>
      <w:r w:rsidRPr="00AE221D">
        <w:rPr>
          <w:rFonts w:cs="Times New Roman"/>
          <w:iCs/>
          <w:sz w:val="20"/>
          <w:szCs w:val="20"/>
        </w:rPr>
        <w:t xml:space="preserve"> by offering fixed menus with special prices.  </w:t>
      </w:r>
    </w:p>
    <w:p w14:paraId="6ECC0A84" w14:textId="6AFBB2DE" w:rsidR="002516AD" w:rsidRDefault="002516AD" w:rsidP="002516AD">
      <w:pPr>
        <w:rPr>
          <w:rFonts w:cs="Times New Roman"/>
          <w:sz w:val="20"/>
          <w:szCs w:val="20"/>
        </w:rPr>
      </w:pPr>
      <w:r w:rsidRPr="00AE221D">
        <w:rPr>
          <w:rFonts w:cs="Times New Roman"/>
          <w:sz w:val="20"/>
          <w:szCs w:val="20"/>
        </w:rPr>
        <w:t xml:space="preserve">Participating </w:t>
      </w:r>
      <w:r w:rsidRPr="00AE221D">
        <w:rPr>
          <w:rFonts w:cs="Times New Roman"/>
          <w:i/>
          <w:sz w:val="20"/>
          <w:szCs w:val="20"/>
        </w:rPr>
        <w:t>Restaurant Week</w:t>
      </w:r>
      <w:r>
        <w:rPr>
          <w:rFonts w:cs="Times New Roman"/>
          <w:sz w:val="20"/>
          <w:szCs w:val="20"/>
        </w:rPr>
        <w:t xml:space="preserve"> businesses</w:t>
      </w:r>
      <w:r w:rsidRPr="00AE221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are asked to </w:t>
      </w:r>
      <w:r w:rsidRPr="00AE221D">
        <w:rPr>
          <w:rFonts w:cs="Times New Roman"/>
          <w:sz w:val="20"/>
          <w:szCs w:val="20"/>
        </w:rPr>
        <w:t xml:space="preserve">create </w:t>
      </w:r>
      <w:r>
        <w:rPr>
          <w:rFonts w:cs="Times New Roman"/>
          <w:sz w:val="20"/>
          <w:szCs w:val="20"/>
        </w:rPr>
        <w:t xml:space="preserve">a special to offer to guests for the week. This could include a </w:t>
      </w:r>
      <w:r w:rsidRPr="00AE221D">
        <w:rPr>
          <w:rFonts w:cs="Times New Roman"/>
          <w:sz w:val="20"/>
          <w:szCs w:val="20"/>
        </w:rPr>
        <w:t>“set-price” menu</w:t>
      </w:r>
      <w:r>
        <w:rPr>
          <w:rFonts w:cs="Times New Roman"/>
          <w:sz w:val="20"/>
          <w:szCs w:val="20"/>
        </w:rPr>
        <w:t xml:space="preserve"> (</w:t>
      </w:r>
      <w:r w:rsidRPr="00AE221D">
        <w:rPr>
          <w:rFonts w:cs="Times New Roman"/>
          <w:sz w:val="20"/>
          <w:szCs w:val="20"/>
        </w:rPr>
        <w:t>offering a choice of appetizers, entrees, and des</w:t>
      </w:r>
      <w:r>
        <w:rPr>
          <w:rFonts w:cs="Times New Roman"/>
          <w:sz w:val="20"/>
          <w:szCs w:val="20"/>
        </w:rPr>
        <w:t>s</w:t>
      </w:r>
      <w:r w:rsidRPr="00AE221D">
        <w:rPr>
          <w:rFonts w:cs="Times New Roman"/>
          <w:sz w:val="20"/>
          <w:szCs w:val="20"/>
        </w:rPr>
        <w:t>erts at promotional prices</w:t>
      </w:r>
      <w:r>
        <w:rPr>
          <w:rFonts w:cs="Times New Roman"/>
          <w:sz w:val="20"/>
          <w:szCs w:val="20"/>
        </w:rPr>
        <w:t xml:space="preserve">), a gift card special (for example $25 </w:t>
      </w:r>
      <w:r w:rsidR="00EF4054">
        <w:rPr>
          <w:rFonts w:cs="Times New Roman"/>
          <w:sz w:val="20"/>
          <w:szCs w:val="20"/>
        </w:rPr>
        <w:t>gift</w:t>
      </w:r>
      <w:r w:rsidR="00431DD6">
        <w:rPr>
          <w:rFonts w:cs="Times New Roman"/>
          <w:sz w:val="20"/>
          <w:szCs w:val="20"/>
        </w:rPr>
        <w:t xml:space="preserve"> </w:t>
      </w:r>
      <w:r w:rsidR="00EF4054">
        <w:rPr>
          <w:rFonts w:cs="Times New Roman"/>
          <w:sz w:val="20"/>
          <w:szCs w:val="20"/>
        </w:rPr>
        <w:t>card</w:t>
      </w:r>
      <w:r>
        <w:rPr>
          <w:rFonts w:cs="Times New Roman"/>
          <w:sz w:val="20"/>
          <w:szCs w:val="20"/>
        </w:rPr>
        <w:t xml:space="preserve"> for $20), a take</w:t>
      </w:r>
      <w:r w:rsidR="00431DD6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out special, or </w:t>
      </w:r>
      <w:r w:rsidRPr="00431DD6">
        <w:rPr>
          <w:rFonts w:cs="Times New Roman"/>
          <w:i/>
          <w:iCs/>
          <w:sz w:val="20"/>
          <w:szCs w:val="20"/>
        </w:rPr>
        <w:t>any other offer</w:t>
      </w:r>
      <w:r>
        <w:rPr>
          <w:rFonts w:cs="Times New Roman"/>
          <w:sz w:val="20"/>
          <w:szCs w:val="20"/>
        </w:rPr>
        <w:t xml:space="preserve"> that you feel will incentivize the community to participate in the event at your restaurant. </w:t>
      </w:r>
      <w:r w:rsidRPr="00AE221D">
        <w:rPr>
          <w:rFonts w:cs="Times New Roman"/>
          <w:sz w:val="20"/>
          <w:szCs w:val="20"/>
        </w:rPr>
        <w:t>Restaurants can participate by providing offerings for lunch and/or dinner.</w:t>
      </w:r>
    </w:p>
    <w:p w14:paraId="37CE13DA" w14:textId="45AF9EAF" w:rsidR="002516AD" w:rsidRPr="00AE221D" w:rsidRDefault="002516AD" w:rsidP="002516AD">
      <w:pPr>
        <w:rPr>
          <w:rFonts w:cs="Times New Roman"/>
          <w:sz w:val="20"/>
          <w:szCs w:val="20"/>
        </w:rPr>
      </w:pPr>
      <w:r w:rsidRPr="00AE221D">
        <w:rPr>
          <w:rFonts w:cs="Times New Roman"/>
          <w:sz w:val="20"/>
          <w:szCs w:val="20"/>
        </w:rPr>
        <w:t xml:space="preserve">Each location will also contribute </w:t>
      </w:r>
      <w:r w:rsidR="00975BD6">
        <w:rPr>
          <w:rFonts w:cs="Times New Roman"/>
          <w:b/>
          <w:bCs/>
          <w:sz w:val="20"/>
          <w:szCs w:val="20"/>
          <w:u w:val="single"/>
        </w:rPr>
        <w:t>THREE</w:t>
      </w:r>
      <w:r w:rsidRPr="00AE221D">
        <w:rPr>
          <w:rFonts w:cs="Times New Roman"/>
          <w:sz w:val="20"/>
          <w:szCs w:val="20"/>
        </w:rPr>
        <w:t xml:space="preserve"> gift certificates toward the </w:t>
      </w:r>
      <w:r w:rsidRPr="00AE221D">
        <w:rPr>
          <w:rFonts w:cs="Times New Roman"/>
          <w:i/>
          <w:sz w:val="20"/>
          <w:szCs w:val="20"/>
        </w:rPr>
        <w:t>East Penn Restaurant Week</w:t>
      </w:r>
      <w:r w:rsidRPr="00AE221D">
        <w:rPr>
          <w:rFonts w:cs="Times New Roman"/>
          <w:sz w:val="20"/>
          <w:szCs w:val="20"/>
        </w:rPr>
        <w:t xml:space="preserve"> campaign for promotion and giveaways.  The East Penn Chamber of Commerce and Emmaus Main Street Partners will promote this event through a variety of </w:t>
      </w:r>
      <w:r>
        <w:rPr>
          <w:rFonts w:cs="Times New Roman"/>
          <w:sz w:val="20"/>
          <w:szCs w:val="20"/>
        </w:rPr>
        <w:t xml:space="preserve">avenues which may include: </w:t>
      </w:r>
    </w:p>
    <w:p w14:paraId="77C213DF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East Penn Press advertisement</w:t>
      </w:r>
    </w:p>
    <w:p w14:paraId="6B814194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 xml:space="preserve">Gift card giveaway on WAEB AM 790 </w:t>
      </w:r>
    </w:p>
    <w:p w14:paraId="58BDB670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Advertising on iHeart radio to with gift card giveaways where hosts will mention event</w:t>
      </w:r>
    </w:p>
    <w:p w14:paraId="010CC148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Facebook event pages and posts on EMSP, EPCC, and GLVCC pages</w:t>
      </w:r>
    </w:p>
    <w:p w14:paraId="615F8B6B" w14:textId="1E7312F4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 xml:space="preserve">Videos from local sponsors informing and </w:t>
      </w:r>
      <w:r w:rsidR="00203165">
        <w:rPr>
          <w:rFonts w:cstheme="minorHAnsi"/>
          <w:sz w:val="20"/>
        </w:rPr>
        <w:t>educating</w:t>
      </w:r>
      <w:r w:rsidRPr="002516AD">
        <w:rPr>
          <w:rFonts w:cstheme="minorHAnsi"/>
          <w:sz w:val="20"/>
        </w:rPr>
        <w:t xml:space="preserve"> people about the event</w:t>
      </w:r>
    </w:p>
    <w:p w14:paraId="297484C8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Ad in Connections magazine – the Chamber’s monthly publication</w:t>
      </w:r>
    </w:p>
    <w:p w14:paraId="7616A3BA" w14:textId="42717059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Eblasts to the Affiliated Chambers</w:t>
      </w:r>
      <w:r w:rsidR="00431DD6">
        <w:rPr>
          <w:rFonts w:cstheme="minorHAnsi"/>
          <w:sz w:val="20"/>
        </w:rPr>
        <w:t xml:space="preserve"> members</w:t>
      </w:r>
    </w:p>
    <w:p w14:paraId="5D9403D0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Events poster hanging in participating restaurants, sponsors, and high pedestrian areas</w:t>
      </w:r>
    </w:p>
    <w:p w14:paraId="12633C79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Media mentions online in up to 18 additional PA or Lehigh Valley community event calendars</w:t>
      </w:r>
    </w:p>
    <w:p w14:paraId="0413B5BE" w14:textId="352DDB7F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Banner hung across Main St in Emmaus by Superior Diner where 1</w:t>
      </w:r>
      <w:r w:rsidR="00C6332B">
        <w:rPr>
          <w:rFonts w:cstheme="minorHAnsi"/>
          <w:sz w:val="20"/>
        </w:rPr>
        <w:t>9</w:t>
      </w:r>
      <w:r w:rsidRPr="002516AD">
        <w:rPr>
          <w:rFonts w:cstheme="minorHAnsi"/>
          <w:sz w:val="20"/>
        </w:rPr>
        <w:t>,000 cars pass daily</w:t>
      </w:r>
    </w:p>
    <w:p w14:paraId="032FEDF4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Press Release sent to over 200 media contacts across the greater Lehigh Valley</w:t>
      </w:r>
    </w:p>
    <w:p w14:paraId="60C85865" w14:textId="77777777" w:rsidR="002516AD" w:rsidRPr="002516AD" w:rsidRDefault="002516AD" w:rsidP="002516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Social media publication of YOUR testimonials; videos or written out experiences</w:t>
      </w:r>
    </w:p>
    <w:p w14:paraId="3E1185F0" w14:textId="29243899" w:rsidR="005A1CB6" w:rsidRDefault="002516AD" w:rsidP="00EF40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</w:rPr>
      </w:pPr>
      <w:r w:rsidRPr="002516AD">
        <w:rPr>
          <w:rFonts w:cstheme="minorHAnsi"/>
          <w:sz w:val="20"/>
        </w:rPr>
        <w:t>WFMZ coverage with participating chefs on air</w:t>
      </w:r>
    </w:p>
    <w:p w14:paraId="6D9C14EE" w14:textId="77777777" w:rsidR="00EF4054" w:rsidRPr="00EF4054" w:rsidRDefault="00EF4054" w:rsidP="00EF4054">
      <w:pPr>
        <w:pStyle w:val="ListParagraph"/>
        <w:spacing w:after="0" w:line="240" w:lineRule="auto"/>
        <w:contextualSpacing w:val="0"/>
        <w:rPr>
          <w:rFonts w:cstheme="minorHAnsi"/>
          <w:sz w:val="20"/>
        </w:rPr>
      </w:pPr>
    </w:p>
    <w:p w14:paraId="6D7514D1" w14:textId="705E6FC9" w:rsidR="00EF4054" w:rsidRPr="00EF4054" w:rsidRDefault="00EF4054">
      <w:pPr>
        <w:rPr>
          <w:u w:val="single"/>
        </w:rPr>
      </w:pPr>
      <w:r w:rsidRPr="00EF4054">
        <w:rPr>
          <w:u w:val="single"/>
        </w:rPr>
        <w:t xml:space="preserve">Ready to sign up </w:t>
      </w:r>
      <w:r>
        <w:rPr>
          <w:u w:val="single"/>
        </w:rPr>
        <w:t>to</w:t>
      </w:r>
      <w:r w:rsidRPr="00EF4054">
        <w:rPr>
          <w:u w:val="single"/>
        </w:rPr>
        <w:t xml:space="preserve"> participate? Please complete the information below:</w:t>
      </w:r>
    </w:p>
    <w:p w14:paraId="70C0A02F" w14:textId="38495A1C" w:rsidR="005A1CB6" w:rsidRDefault="005A1CB6" w:rsidP="00E31AC8">
      <w:pPr>
        <w:spacing w:after="0" w:line="360" w:lineRule="auto"/>
        <w:ind w:firstLine="720"/>
      </w:pPr>
      <w:r>
        <w:t xml:space="preserve">Restaurant Name: </w:t>
      </w:r>
    </w:p>
    <w:p w14:paraId="7112BCE2" w14:textId="15E26EB3" w:rsidR="005A1CB6" w:rsidRDefault="005A1CB6" w:rsidP="00E31AC8">
      <w:pPr>
        <w:spacing w:after="0" w:line="360" w:lineRule="auto"/>
        <w:ind w:firstLine="720"/>
      </w:pPr>
      <w:r>
        <w:t xml:space="preserve">Address: </w:t>
      </w:r>
    </w:p>
    <w:p w14:paraId="2ABD814D" w14:textId="64787944" w:rsidR="005A1CB6" w:rsidRDefault="005A1CB6" w:rsidP="00E31AC8">
      <w:pPr>
        <w:spacing w:after="0" w:line="360" w:lineRule="auto"/>
        <w:ind w:firstLine="720"/>
      </w:pPr>
      <w:r>
        <w:t xml:space="preserve">Phone Number: </w:t>
      </w:r>
    </w:p>
    <w:p w14:paraId="7CD10AA1" w14:textId="213DD18F" w:rsidR="005A1CB6" w:rsidRDefault="005A1CB6" w:rsidP="00E31AC8">
      <w:pPr>
        <w:spacing w:after="0" w:line="360" w:lineRule="auto"/>
        <w:ind w:firstLine="720"/>
      </w:pPr>
      <w:r>
        <w:t>Contact Person:</w:t>
      </w:r>
    </w:p>
    <w:p w14:paraId="5B9D2A39" w14:textId="30E15E43" w:rsidR="005A1CB6" w:rsidRDefault="005A1CB6" w:rsidP="00E31AC8">
      <w:pPr>
        <w:spacing w:after="0" w:line="360" w:lineRule="auto"/>
        <w:ind w:firstLine="720"/>
      </w:pPr>
      <w:r>
        <w:t xml:space="preserve">Contact Person’s Email Address: </w:t>
      </w:r>
    </w:p>
    <w:p w14:paraId="37DA3349" w14:textId="77777777" w:rsidR="00E31AC8" w:rsidRDefault="005A1CB6" w:rsidP="00E31AC8">
      <w:pPr>
        <w:spacing w:after="0" w:line="360" w:lineRule="auto"/>
        <w:ind w:firstLine="720"/>
      </w:pPr>
      <w:r>
        <w:t xml:space="preserve">Contact Person’s Phone Number: </w:t>
      </w:r>
    </w:p>
    <w:p w14:paraId="50E9F74C" w14:textId="05DE2FBE" w:rsidR="005A1CB6" w:rsidRDefault="005A1CB6" w:rsidP="00E31AC8">
      <w:pPr>
        <w:spacing w:after="0" w:line="360" w:lineRule="auto"/>
        <w:ind w:firstLine="720"/>
      </w:pPr>
      <w:r>
        <w:br/>
        <w:t>_____________________________________________________________________________________</w:t>
      </w:r>
    </w:p>
    <w:p w14:paraId="1A0D4940" w14:textId="4C727030" w:rsidR="005A1CB6" w:rsidRPr="005A1CB6" w:rsidRDefault="005A1CB6" w:rsidP="005A1CB6">
      <w:pPr>
        <w:widowControl w:val="0"/>
        <w:spacing w:line="180" w:lineRule="auto"/>
        <w:rPr>
          <w:i/>
          <w:iCs/>
        </w:rPr>
      </w:pPr>
      <w:r>
        <w:lastRenderedPageBreak/>
        <w:t xml:space="preserve">□ We have enclosed my </w:t>
      </w:r>
      <w:r>
        <w:rPr>
          <w:b/>
          <w:bCs/>
        </w:rPr>
        <w:t>participation fee</w:t>
      </w:r>
      <w:r>
        <w:t xml:space="preserve"> for $</w:t>
      </w:r>
      <w:r w:rsidR="001A56E8">
        <w:t>5</w:t>
      </w:r>
      <w:r>
        <w:t>0.00 as a current Chamber Member or $1</w:t>
      </w:r>
      <w:r w:rsidR="001A56E8">
        <w:t>0</w:t>
      </w:r>
      <w:r>
        <w:t>0.00 as a Future Chamber Membe</w:t>
      </w:r>
      <w:r>
        <w:rPr>
          <w:i/>
          <w:iCs/>
        </w:rPr>
        <w:t xml:space="preserve">r. (Not a member of the Chamber yet and interested in joining to take </w:t>
      </w:r>
      <w:r w:rsidR="00AE532F">
        <w:rPr>
          <w:i/>
          <w:iCs/>
        </w:rPr>
        <w:t>advantage of</w:t>
      </w:r>
      <w:r>
        <w:rPr>
          <w:i/>
          <w:iCs/>
        </w:rPr>
        <w:t xml:space="preserve"> discounts and benefits? Call </w:t>
      </w:r>
      <w:r w:rsidR="00741097">
        <w:rPr>
          <w:i/>
          <w:iCs/>
        </w:rPr>
        <w:t>Hayden</w:t>
      </w:r>
      <w:r w:rsidR="00AE532F">
        <w:rPr>
          <w:i/>
          <w:iCs/>
        </w:rPr>
        <w:t xml:space="preserve"> at 484-</w:t>
      </w:r>
      <w:r w:rsidR="00741097">
        <w:rPr>
          <w:i/>
          <w:iCs/>
        </w:rPr>
        <w:t>828</w:t>
      </w:r>
      <w:r w:rsidR="00AE532F">
        <w:rPr>
          <w:i/>
          <w:iCs/>
        </w:rPr>
        <w:t>-</w:t>
      </w:r>
      <w:r w:rsidR="00741097">
        <w:rPr>
          <w:i/>
          <w:iCs/>
        </w:rPr>
        <w:t>9777</w:t>
      </w:r>
      <w:r>
        <w:rPr>
          <w:i/>
          <w:iCs/>
        </w:rPr>
        <w:t>) Please make checks payable to “The Greater Lehigh Valley Chamber of Commerce” and send to:  191 Main St., Suite 205,</w:t>
      </w:r>
      <w:r w:rsidR="00AE532F">
        <w:rPr>
          <w:i/>
          <w:iCs/>
        </w:rPr>
        <w:t xml:space="preserve"> </w:t>
      </w:r>
      <w:r>
        <w:rPr>
          <w:i/>
          <w:iCs/>
        </w:rPr>
        <w:t>Emmaus, PA 18049</w:t>
      </w:r>
    </w:p>
    <w:p w14:paraId="68211B25" w14:textId="0E233579" w:rsidR="005A1CB6" w:rsidRDefault="005A1CB6" w:rsidP="005A1CB6">
      <w:pPr>
        <w:widowControl w:val="0"/>
        <w:spacing w:line="240" w:lineRule="auto"/>
      </w:pPr>
      <w:r>
        <w:t>□ We will generate a specific Restaurant Week Menu</w:t>
      </w:r>
      <w:r w:rsidR="00BB4813">
        <w:t xml:space="preserve"> or offer</w:t>
      </w:r>
      <w:r>
        <w:t xml:space="preserve"> and send </w:t>
      </w:r>
      <w:r w:rsidR="00203165">
        <w:t>it to HaydenR@LehighValleyChamber.org by Friday,</w:t>
      </w:r>
      <w:r>
        <w:t xml:space="preserve"> February </w:t>
      </w:r>
      <w:r w:rsidR="00BB4813">
        <w:t>1</w:t>
      </w:r>
      <w:r w:rsidR="00203165">
        <w:t>6</w:t>
      </w:r>
      <w:r w:rsidRPr="005A1CB6">
        <w:rPr>
          <w:vertAlign w:val="superscript"/>
        </w:rPr>
        <w:t>th</w:t>
      </w:r>
      <w:r>
        <w:t>. On the Menu I will include the three Chamber logos and our Presenting Sponsor logo.</w:t>
      </w:r>
    </w:p>
    <w:p w14:paraId="39AA9F7A" w14:textId="2A35E07D" w:rsidR="005A1CB6" w:rsidRDefault="005A1CB6" w:rsidP="005A1CB6">
      <w:pPr>
        <w:widowControl w:val="0"/>
        <w:spacing w:line="240" w:lineRule="auto"/>
      </w:pPr>
      <w:r>
        <w:t xml:space="preserve">□ We will provide </w:t>
      </w:r>
      <w:r w:rsidR="00362B59">
        <w:t xml:space="preserve">3 </w:t>
      </w:r>
      <w:r>
        <w:t xml:space="preserve">gift </w:t>
      </w:r>
      <w:r w:rsidR="00203165">
        <w:t>cards/gift</w:t>
      </w:r>
      <w:r>
        <w:t xml:space="preserve"> certificates for East Penn Area Restaurant Week </w:t>
      </w:r>
      <w:r w:rsidR="00BB4813">
        <w:t>promotional</w:t>
      </w:r>
      <w:r>
        <w:t xml:space="preserve"> </w:t>
      </w:r>
      <w:r w:rsidR="00203165">
        <w:t>giveaways</w:t>
      </w:r>
      <w:r>
        <w:t xml:space="preserve"> and advertising campaign use.  Each must be a value of at least $25.00.</w:t>
      </w:r>
    </w:p>
    <w:p w14:paraId="7246F8E5" w14:textId="0460E658" w:rsidR="005A1CB6" w:rsidRDefault="005A1CB6" w:rsidP="005A1CB6">
      <w:pPr>
        <w:widowControl w:val="0"/>
        <w:spacing w:line="240" w:lineRule="auto"/>
      </w:pPr>
      <w:r>
        <w:t xml:space="preserve">□ I will ensure that any promotional materials </w:t>
      </w:r>
      <w:r w:rsidR="00776A8E">
        <w:t xml:space="preserve">distributed for EP RW will be posted in my establishment and that I will help </w:t>
      </w:r>
      <w:r>
        <w:t>promote the event on my social media outlets, website and customer emails.  (Please use #EatUpEastPenn and tag @EmmausMSP and @EastPennChamber</w:t>
      </w:r>
      <w:r w:rsidR="76321E7D">
        <w:t xml:space="preserve"> on Facebook</w:t>
      </w:r>
      <w:r>
        <w:t>)</w:t>
      </w:r>
    </w:p>
    <w:p w14:paraId="27C751B8" w14:textId="319FC015" w:rsidR="005A1CB6" w:rsidRDefault="00A62B58" w:rsidP="005A1CB6">
      <w:pPr>
        <w:widowControl w:val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8FEFBD" wp14:editId="5518DDC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943600" cy="3970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7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ECDD2E" w14:textId="77777777" w:rsidR="00A62B58" w:rsidRDefault="00A62B58" w:rsidP="00A62B5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understand that until I submit the above materials, I am not registered for Restaurant Week.</w:t>
                            </w:r>
                          </w:p>
                          <w:p w14:paraId="3570A26B" w14:textId="77777777" w:rsidR="00E31AC8" w:rsidRDefault="00E31AC8" w:rsidP="00A62B5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27EE1E68" w14:textId="77777777" w:rsidR="00A62B58" w:rsidRDefault="00A62B58" w:rsidP="00E31AC8">
                            <w:pPr>
                              <w:widowControl w:val="0"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(Signature): _______________________________________________ DATE: ____________</w:t>
                            </w:r>
                          </w:p>
                          <w:p w14:paraId="75114D73" w14:textId="77777777" w:rsidR="00A62B58" w:rsidRDefault="00A62B58" w:rsidP="00E31AC8">
                            <w:pPr>
                              <w:widowControl w:val="0"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(Print): __________________________________________________</w:t>
                            </w:r>
                          </w:p>
                          <w:p w14:paraId="6F439534" w14:textId="4C6AB777" w:rsidR="00C94059" w:rsidRDefault="00A62B58" w:rsidP="00E31AC8">
                            <w:pPr>
                              <w:widowControl w:val="0"/>
                              <w:spacing w:line="480" w:lineRule="auto"/>
                            </w:pPr>
                            <w:r>
                              <w:t xml:space="preserve">I wish to pay with Credit Card: </w:t>
                            </w:r>
                            <w:r w:rsidR="00C94059">
                              <w:tab/>
                            </w:r>
                            <w:r>
                              <w:t>Type of card</w:t>
                            </w:r>
                            <w:r w:rsidR="00C94059">
                              <w:tab/>
                            </w:r>
                            <w:r>
                              <w:t>________</w:t>
                            </w:r>
                            <w:r w:rsidR="00C94059">
                              <w:t>____________________</w:t>
                            </w:r>
                          </w:p>
                          <w:p w14:paraId="55CBBDEF" w14:textId="794440D0" w:rsidR="00C94059" w:rsidRDefault="00A62B58" w:rsidP="00E31AC8">
                            <w:pPr>
                              <w:widowControl w:val="0"/>
                              <w:spacing w:line="480" w:lineRule="auto"/>
                            </w:pPr>
                            <w:r>
                              <w:t>Card #________________________________</w:t>
                            </w:r>
                            <w:r w:rsidR="00E31AC8">
                              <w:t>______________________________</w:t>
                            </w:r>
                            <w:r>
                              <w:t>_</w:t>
                            </w:r>
                          </w:p>
                          <w:p w14:paraId="33D53488" w14:textId="71C409F3" w:rsidR="00A62B58" w:rsidRDefault="00E31AC8" w:rsidP="00E31AC8">
                            <w:pPr>
                              <w:widowControl w:val="0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t>E</w:t>
                            </w:r>
                            <w:r w:rsidR="00A62B58">
                              <w:t>xp</w:t>
                            </w:r>
                            <w:r>
                              <w:t>iration</w:t>
                            </w:r>
                            <w:r w:rsidR="00A62B58">
                              <w:t xml:space="preserve"> Date______</w:t>
                            </w:r>
                            <w:r w:rsidR="00C94059">
                              <w:t>______________</w:t>
                            </w:r>
                            <w:r w:rsidR="00A62B58">
                              <w:t>_</w:t>
                            </w:r>
                            <w:r w:rsidR="00C94059">
                              <w:tab/>
                            </w:r>
                            <w:r w:rsidR="00A62B58">
                              <w:t>Code</w:t>
                            </w:r>
                            <w:r w:rsidR="00C94059">
                              <w:t>______________</w:t>
                            </w:r>
                            <w:r w:rsidR="00A62B58">
                              <w:t>___</w:t>
                            </w:r>
                            <w:r w:rsidR="00A62B58">
                              <w:tab/>
                            </w:r>
                          </w:p>
                          <w:p w14:paraId="154D13B6" w14:textId="3390BC34" w:rsidR="00A62B58" w:rsidRDefault="00A62B58" w:rsidP="00A62B5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complete and return to GLVCC, attn: </w:t>
                            </w:r>
                            <w:r w:rsidR="00825C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Hayden Rinde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48F9D979" w14:textId="77777777" w:rsidR="00A62B58" w:rsidRDefault="00A62B58" w:rsidP="00A62B5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191 Main Street, Suite 205 | Emmaus, PA 18049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FEF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12.85pt;width:468pt;height:312.6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nH4AEAALADAAAOAAAAZHJzL2Uyb0RvYy54bWysU8Fu2zAMvQ/YPwi6L3aSNV2NOEXXosOA&#10;rhvQ9QNkWYqF2aJGKbGzrx8lO2m23oZdBJEUH/nIp/X10LVsr9AbsCWfz3LOlJVQG7st+fP3+3cf&#10;OPNB2Fq0YFXJD8rz683bN+veFWoBDbS1QkYg1he9K3kTgiuyzMtGdcLPwClLQQ3YiUAmbrMaRU/o&#10;XZst8nyV9YC1Q5DKe/LejUG+SfhaKxm+au1VYG3JqbeQTkxnFc9ssxbFFoVrjJzaEP/QRSeMpaIn&#10;qDsRBNuheQXVGYngQYeZhC4DrY1UiQOxmed/sXlqhFOJCw3Hu9OY/P+DlY/7J/cNWRg+wkALTCS8&#10;ewD5wzMLt42wW3WDCH2jRE2F53FkWe98MaXGUfvCR5Cq/wI1LVnsAiSgQWMXp0I8GaHTAg6noash&#10;MEnOi6v3y1VOIUmx5dVlni/SWjJRHNMd+vBJQcfipeRIW03wYv/gQ2xHFMcnsZqFe9O2abOt/cNB&#10;D0ePStKYso/9j0zCUA2UG50V1AeihTDKhmROlwbwF2c9Sabk/udOoOKs/WxpNMvVxeWKNHZu4LlR&#10;nRvCSoIqeeBsvN6GUZc7h2bbUKVxGRZuaJzaJKIvXU1LIFkk/pOEo+7O7fTq5aNtfgMAAP//AwBQ&#10;SwMEFAAGAAgAAAAhALW1DkzdAAAABwEAAA8AAABkcnMvZG93bnJldi54bWxMj8FOwzAQRO9I/IO1&#10;lbgg6tCqKUnjVBUSEodeSMPdiZckqr2ObDcJf485wXFnRjNvi+NiNJvQ+cGSgOd1AgyptWqgTkB9&#10;eXt6AeaDJCW1JRTwjR6O5f1dIXNlZ/rAqQodiyXkcymgD2HMOfdtj0b6tR2RovdlnZEhnq7jysk5&#10;lhvNN0mSciMHigu9HPG1x/Za3YwA6aYqO+uzranZfz5e63n7np2EeFgtpwOwgEv4C8MvfkSHMjI1&#10;9kbKMy0gPhIEbHZ7YNHNtmkUGgHpLsmAlwX/z1/+AAAA//8DAFBLAQItABQABgAIAAAAIQC2gziS&#10;/gAAAOEBAAATAAAAAAAAAAAAAAAAAAAAAABbQ29udGVudF9UeXBlc10ueG1sUEsBAi0AFAAGAAgA&#10;AAAhADj9If/WAAAAlAEAAAsAAAAAAAAAAAAAAAAALwEAAF9yZWxzLy5yZWxzUEsBAi0AFAAGAAgA&#10;AAAhAE9hKcfgAQAAsAMAAA4AAAAAAAAAAAAAAAAALgIAAGRycy9lMm9Eb2MueG1sUEsBAi0AFAAG&#10;AAgAAAAhALW1DkzdAAAABwEAAA8AAAAAAAAAAAAAAAAAOg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6ECDD2E" w14:textId="77777777" w:rsidR="00A62B58" w:rsidRDefault="00A62B58" w:rsidP="00A62B5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understand that until I submit the above materials, I am not registered for Restaurant Week.</w:t>
                      </w:r>
                    </w:p>
                    <w:p w14:paraId="3570A26B" w14:textId="77777777" w:rsidR="00E31AC8" w:rsidRDefault="00E31AC8" w:rsidP="00A62B58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27EE1E68" w14:textId="77777777" w:rsidR="00A62B58" w:rsidRDefault="00A62B58" w:rsidP="00E31AC8">
                      <w:pPr>
                        <w:widowControl w:val="0"/>
                        <w:spacing w:line="4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(Signature): _______________________________________________ DATE: ____________</w:t>
                      </w:r>
                    </w:p>
                    <w:p w14:paraId="75114D73" w14:textId="77777777" w:rsidR="00A62B58" w:rsidRDefault="00A62B58" w:rsidP="00E31AC8">
                      <w:pPr>
                        <w:widowControl w:val="0"/>
                        <w:spacing w:line="4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(Print): __________________________________________________</w:t>
                      </w:r>
                    </w:p>
                    <w:p w14:paraId="6F439534" w14:textId="4C6AB777" w:rsidR="00C94059" w:rsidRDefault="00A62B58" w:rsidP="00E31AC8">
                      <w:pPr>
                        <w:widowControl w:val="0"/>
                        <w:spacing w:line="480" w:lineRule="auto"/>
                      </w:pPr>
                      <w:r>
                        <w:t xml:space="preserve">I wish to pay with Credit Card: </w:t>
                      </w:r>
                      <w:r w:rsidR="00C94059">
                        <w:tab/>
                      </w:r>
                      <w:r>
                        <w:t>Type of card</w:t>
                      </w:r>
                      <w:r w:rsidR="00C94059">
                        <w:tab/>
                      </w:r>
                      <w:r>
                        <w:t>________</w:t>
                      </w:r>
                      <w:r w:rsidR="00C94059">
                        <w:t>____________________</w:t>
                      </w:r>
                    </w:p>
                    <w:p w14:paraId="55CBBDEF" w14:textId="794440D0" w:rsidR="00C94059" w:rsidRDefault="00A62B58" w:rsidP="00E31AC8">
                      <w:pPr>
                        <w:widowControl w:val="0"/>
                        <w:spacing w:line="480" w:lineRule="auto"/>
                      </w:pPr>
                      <w:r>
                        <w:t>Card #________________________________</w:t>
                      </w:r>
                      <w:r w:rsidR="00E31AC8">
                        <w:t>______________________________</w:t>
                      </w:r>
                      <w:r>
                        <w:t>_</w:t>
                      </w:r>
                    </w:p>
                    <w:p w14:paraId="33D53488" w14:textId="71C409F3" w:rsidR="00A62B58" w:rsidRDefault="00E31AC8" w:rsidP="00E31AC8">
                      <w:pPr>
                        <w:widowControl w:val="0"/>
                        <w:spacing w:line="480" w:lineRule="auto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t>E</w:t>
                      </w:r>
                      <w:r w:rsidR="00A62B58">
                        <w:t>xp</w:t>
                      </w:r>
                      <w:r>
                        <w:t>iration</w:t>
                      </w:r>
                      <w:r w:rsidR="00A62B58">
                        <w:t xml:space="preserve"> Date______</w:t>
                      </w:r>
                      <w:r w:rsidR="00C94059">
                        <w:t>______________</w:t>
                      </w:r>
                      <w:r w:rsidR="00A62B58">
                        <w:t>_</w:t>
                      </w:r>
                      <w:r w:rsidR="00C94059">
                        <w:tab/>
                      </w:r>
                      <w:r w:rsidR="00A62B58">
                        <w:t>Code</w:t>
                      </w:r>
                      <w:r w:rsidR="00C94059">
                        <w:t>______________</w:t>
                      </w:r>
                      <w:r w:rsidR="00A62B58">
                        <w:t>___</w:t>
                      </w:r>
                      <w:r w:rsidR="00A62B58">
                        <w:tab/>
                      </w:r>
                    </w:p>
                    <w:p w14:paraId="154D13B6" w14:textId="3390BC34" w:rsidR="00A62B58" w:rsidRDefault="00A62B58" w:rsidP="00A62B5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Please complete and return to GLVCC, attn: </w:t>
                      </w:r>
                      <w:r w:rsidR="00825C06">
                        <w:rPr>
                          <w:rFonts w:ascii="Arial" w:hAnsi="Arial" w:cs="Arial"/>
                          <w:b/>
                          <w:bCs/>
                        </w:rPr>
                        <w:t>Hayden Rinde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</w:p>
                    <w:p w14:paraId="48F9D979" w14:textId="77777777" w:rsidR="00A62B58" w:rsidRDefault="00A62B58" w:rsidP="00A62B5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191 Main Street, Suite 205 | Emmaus, PA 18049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CB6">
        <w:t> </w:t>
      </w:r>
    </w:p>
    <w:p w14:paraId="5CDF820B" w14:textId="77777777" w:rsidR="005A1CB6" w:rsidRDefault="005A1CB6"/>
    <w:sectPr w:rsidR="005A1CB6" w:rsidSect="00EF40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8637" w14:textId="77777777" w:rsidR="007E3114" w:rsidRDefault="007E3114" w:rsidP="00EF4054">
      <w:pPr>
        <w:spacing w:after="0" w:line="240" w:lineRule="auto"/>
      </w:pPr>
      <w:r>
        <w:separator/>
      </w:r>
    </w:p>
  </w:endnote>
  <w:endnote w:type="continuationSeparator" w:id="0">
    <w:p w14:paraId="44217EA8" w14:textId="77777777" w:rsidR="007E3114" w:rsidRDefault="007E3114" w:rsidP="00EF4054">
      <w:pPr>
        <w:spacing w:after="0" w:line="240" w:lineRule="auto"/>
      </w:pPr>
      <w:r>
        <w:continuationSeparator/>
      </w:r>
    </w:p>
  </w:endnote>
  <w:endnote w:type="continuationNotice" w:id="1">
    <w:p w14:paraId="551DB0BD" w14:textId="77777777" w:rsidR="007E3114" w:rsidRDefault="007E3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D0DF" w14:textId="5CD60BB7" w:rsidR="00EF4054" w:rsidRDefault="00EF4054">
    <w:pPr>
      <w:pStyle w:val="Footer"/>
    </w:pPr>
    <w:r>
      <w:t>(application continued below)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5854" w14:textId="77777777" w:rsidR="007E3114" w:rsidRDefault="007E3114" w:rsidP="00EF4054">
      <w:pPr>
        <w:spacing w:after="0" w:line="240" w:lineRule="auto"/>
      </w:pPr>
      <w:r>
        <w:separator/>
      </w:r>
    </w:p>
  </w:footnote>
  <w:footnote w:type="continuationSeparator" w:id="0">
    <w:p w14:paraId="0A28CBAE" w14:textId="77777777" w:rsidR="007E3114" w:rsidRDefault="007E3114" w:rsidP="00EF4054">
      <w:pPr>
        <w:spacing w:after="0" w:line="240" w:lineRule="auto"/>
      </w:pPr>
      <w:r>
        <w:continuationSeparator/>
      </w:r>
    </w:p>
  </w:footnote>
  <w:footnote w:type="continuationNotice" w:id="1">
    <w:p w14:paraId="466DA3C6" w14:textId="77777777" w:rsidR="007E3114" w:rsidRDefault="007E3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D37" w14:textId="5D2A88A1" w:rsidR="00EF4054" w:rsidRDefault="00EF4054">
    <w:pPr>
      <w:pStyle w:val="Header"/>
    </w:pPr>
    <w:r w:rsidRPr="00EF4054">
      <w:rPr>
        <w:noProof/>
      </w:rPr>
      <w:drawing>
        <wp:anchor distT="36576" distB="36576" distL="36576" distR="36576" simplePos="0" relativeHeight="251658240" behindDoc="0" locked="0" layoutInCell="1" allowOverlap="1" wp14:anchorId="4E0A387E" wp14:editId="705E5267">
          <wp:simplePos x="0" y="0"/>
          <wp:positionH relativeFrom="column">
            <wp:posOffset>405433</wp:posOffset>
          </wp:positionH>
          <wp:positionV relativeFrom="paragraph">
            <wp:posOffset>-257810</wp:posOffset>
          </wp:positionV>
          <wp:extent cx="2633345" cy="621665"/>
          <wp:effectExtent l="0" t="0" r="0" b="6985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054">
      <w:rPr>
        <w:noProof/>
      </w:rPr>
      <w:drawing>
        <wp:anchor distT="36576" distB="36576" distL="36576" distR="36576" simplePos="0" relativeHeight="251658241" behindDoc="0" locked="0" layoutInCell="1" allowOverlap="1" wp14:anchorId="462FAFAC" wp14:editId="12DF5B02">
          <wp:simplePos x="0" y="0"/>
          <wp:positionH relativeFrom="column">
            <wp:posOffset>3157027</wp:posOffset>
          </wp:positionH>
          <wp:positionV relativeFrom="paragraph">
            <wp:posOffset>-136525</wp:posOffset>
          </wp:positionV>
          <wp:extent cx="2371725" cy="396240"/>
          <wp:effectExtent l="0" t="0" r="9525" b="3810"/>
          <wp:wrapNone/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6859"/>
    <w:multiLevelType w:val="hybridMultilevel"/>
    <w:tmpl w:val="B94AC19A"/>
    <w:lvl w:ilvl="0" w:tplc="1EAACB74">
      <w:start w:val="60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1A56E8"/>
    <w:rsid w:val="00203165"/>
    <w:rsid w:val="002516AD"/>
    <w:rsid w:val="00362B59"/>
    <w:rsid w:val="00431DD6"/>
    <w:rsid w:val="00587B83"/>
    <w:rsid w:val="005A1CB6"/>
    <w:rsid w:val="005D4E12"/>
    <w:rsid w:val="00706C81"/>
    <w:rsid w:val="00735179"/>
    <w:rsid w:val="00741097"/>
    <w:rsid w:val="00776A8E"/>
    <w:rsid w:val="00783038"/>
    <w:rsid w:val="007B03AF"/>
    <w:rsid w:val="007E3114"/>
    <w:rsid w:val="00825C06"/>
    <w:rsid w:val="00894171"/>
    <w:rsid w:val="00975BD6"/>
    <w:rsid w:val="0099333A"/>
    <w:rsid w:val="00A62B58"/>
    <w:rsid w:val="00AE532F"/>
    <w:rsid w:val="00BB4813"/>
    <w:rsid w:val="00BF03D4"/>
    <w:rsid w:val="00C6332B"/>
    <w:rsid w:val="00C94059"/>
    <w:rsid w:val="00D81EAC"/>
    <w:rsid w:val="00E31AC8"/>
    <w:rsid w:val="00EF4054"/>
    <w:rsid w:val="00F75C0E"/>
    <w:rsid w:val="00F87770"/>
    <w:rsid w:val="00F90882"/>
    <w:rsid w:val="00FC6150"/>
    <w:rsid w:val="28F265A6"/>
    <w:rsid w:val="763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C60CC"/>
  <w15:chartTrackingRefBased/>
  <w15:docId w15:val="{34F747C3-95EE-40D5-B507-B765EAEC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54"/>
  </w:style>
  <w:style w:type="paragraph" w:styleId="Footer">
    <w:name w:val="footer"/>
    <w:basedOn w:val="Normal"/>
    <w:link w:val="FooterChar"/>
    <w:uiPriority w:val="99"/>
    <w:unhideWhenUsed/>
    <w:rsid w:val="00EF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03D267356A4A8AF2F47FAFEC1CCC" ma:contentTypeVersion="14" ma:contentTypeDescription="Create a new document." ma:contentTypeScope="" ma:versionID="a4422ad91d0ad09fc499a7f92a51c5c8">
  <xsd:schema xmlns:xsd="http://www.w3.org/2001/XMLSchema" xmlns:xs="http://www.w3.org/2001/XMLSchema" xmlns:p="http://schemas.microsoft.com/office/2006/metadata/properties" xmlns:ns2="67d7d4cc-9cfb-4c07-85ac-9b2ed62902da" xmlns:ns3="9a58d4de-7db7-44a0-a4aa-3ab16f9f1d77" targetNamespace="http://schemas.microsoft.com/office/2006/metadata/properties" ma:root="true" ma:fieldsID="34ab754bbaecbab33bd94278e4caf6b0" ns2:_="" ns3:_="">
    <xsd:import namespace="67d7d4cc-9cfb-4c07-85ac-9b2ed62902da"/>
    <xsd:import namespace="9a58d4de-7db7-44a0-a4aa-3ab16f9f1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d4cc-9cfb-4c07-85ac-9b2ed6290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d654e72-0227-4e01-b890-2827384a9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8d4de-7db7-44a0-a4aa-3ab16f9f1d7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822fa84-975e-4fcb-bc30-85de32cbe9ee}" ma:internalName="TaxCatchAll" ma:showField="CatchAllData" ma:web="9a58d4de-7db7-44a0-a4aa-3ab16f9f1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8d4de-7db7-44a0-a4aa-3ab16f9f1d77" xsi:nil="true"/>
    <lcf76f155ced4ddcb4097134ff3c332f xmlns="67d7d4cc-9cfb-4c07-85ac-9b2ed62902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02A9C2-4B4F-4690-BCD7-8C7AE808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d4cc-9cfb-4c07-85ac-9b2ed62902da"/>
    <ds:schemaRef ds:uri="9a58d4de-7db7-44a0-a4aa-3ab16f9f1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3ACDE-B56D-42D3-962D-44B9F058D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627DA-E709-41E6-AC6E-A0FC291B959C}">
  <ds:schemaRefs>
    <ds:schemaRef ds:uri="http://schemas.microsoft.com/office/2006/metadata/properties"/>
    <ds:schemaRef ds:uri="http://schemas.microsoft.com/office/infopath/2007/PartnerControls"/>
    <ds:schemaRef ds:uri="9a58d4de-7db7-44a0-a4aa-3ab16f9f1d77"/>
    <ds:schemaRef ds:uri="67d7d4cc-9cfb-4c07-85ac-9b2ed6290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Lorah</dc:creator>
  <cp:keywords/>
  <dc:description/>
  <cp:lastModifiedBy>Hayden Rinde</cp:lastModifiedBy>
  <cp:revision>11</cp:revision>
  <cp:lastPrinted>2023-02-01T15:45:00Z</cp:lastPrinted>
  <dcterms:created xsi:type="dcterms:W3CDTF">2023-12-18T18:09:00Z</dcterms:created>
  <dcterms:modified xsi:type="dcterms:W3CDTF">2024-01-03T15:48:00Z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0x010100D53603D267356A4A8AF2F47FAFEC1CCC</vt:lpwstr>
  </property>
  <property fmtid="{D5CDD505-2E9C-101B-9397-08002B2CF9AE}" pid="3" name="Order">
    <vt:r8>2203800</vt:r8>
  </property>
  <property fmtid="{D5CDD505-2E9C-101B-9397-08002B2CF9AE}" pid="4" name="GrammarlyDocumentId">
    <vt:lpwstr>22f4bc85f40c756dba78aa1b8f6942b5cdf21947d3624aba8ce6d0281cb6672f</vt:lpwstr>
  </property>
  <property fmtid="{D5CDD505-2E9C-101B-9397-08002B2CF9AE}" pid="5" name="MediaServiceImageTags">
    <vt:lpwstr/>
  </property>
</Properties>
</file>